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80D" w14:textId="77777777" w:rsidR="001119E6" w:rsidRPr="00635118" w:rsidRDefault="00A36C0A" w:rsidP="00292B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48"/>
          <w:szCs w:val="48"/>
          <w:bdr w:val="none" w:sz="0" w:space="0" w:color="auto" w:frame="1"/>
        </w:rPr>
      </w:pPr>
      <w:r w:rsidRPr="00635118">
        <w:rPr>
          <w:b/>
          <w:bCs/>
          <w:i/>
          <w:iCs/>
          <w:color w:val="2E74B5" w:themeColor="accent5" w:themeShade="BF"/>
          <w:sz w:val="48"/>
          <w:szCs w:val="48"/>
          <w:bdr w:val="none" w:sz="0" w:space="0" w:color="auto" w:frame="1"/>
        </w:rPr>
        <w:t>Stay Cool</w:t>
      </w:r>
      <w:r w:rsidRPr="00635118">
        <w:rPr>
          <w:b/>
          <w:bCs/>
          <w:color w:val="2E74B5" w:themeColor="accent5" w:themeShade="BF"/>
          <w:sz w:val="48"/>
          <w:szCs w:val="48"/>
          <w:bdr w:val="none" w:sz="0" w:space="0" w:color="auto" w:frame="1"/>
        </w:rPr>
        <w:t xml:space="preserve"> </w:t>
      </w:r>
    </w:p>
    <w:p w14:paraId="4844C443" w14:textId="17FACBE9" w:rsidR="009A41AD" w:rsidRPr="00635118" w:rsidRDefault="001119E6" w:rsidP="00292B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48"/>
          <w:szCs w:val="48"/>
          <w:bdr w:val="none" w:sz="0" w:space="0" w:color="auto" w:frame="1"/>
        </w:rPr>
      </w:pPr>
      <w:r w:rsidRPr="00635118">
        <w:rPr>
          <w:b/>
          <w:bCs/>
          <w:color w:val="2E74B5" w:themeColor="accent5" w:themeShade="BF"/>
          <w:sz w:val="48"/>
          <w:szCs w:val="48"/>
          <w:bdr w:val="none" w:sz="0" w:space="0" w:color="auto" w:frame="1"/>
        </w:rPr>
        <w:t xml:space="preserve">25 </w:t>
      </w:r>
      <w:r w:rsidR="009A41AD" w:rsidRPr="00635118">
        <w:rPr>
          <w:b/>
          <w:bCs/>
          <w:color w:val="2E74B5" w:themeColor="accent5" w:themeShade="BF"/>
          <w:sz w:val="48"/>
          <w:szCs w:val="48"/>
          <w:bdr w:val="none" w:sz="0" w:space="0" w:color="auto" w:frame="1"/>
        </w:rPr>
        <w:t>Quick-and-Easy Suggestions</w:t>
      </w:r>
    </w:p>
    <w:p w14:paraId="7B349D09" w14:textId="77777777" w:rsidR="008102E7" w:rsidRPr="00635118" w:rsidRDefault="008102E7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</w:pPr>
    </w:p>
    <w:p w14:paraId="075FF211" w14:textId="17177D75" w:rsidR="00821E84" w:rsidRPr="00635118" w:rsidRDefault="005636DB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</w:pPr>
      <w:r w:rsidRPr="00635118"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  <w:t>My Cool Me</w:t>
      </w:r>
    </w:p>
    <w:p w14:paraId="48E7FBE4" w14:textId="77777777" w:rsidR="005636DB" w:rsidRPr="00880A94" w:rsidRDefault="005636DB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CDC244D" w14:textId="0ED500DC" w:rsidR="004C0722" w:rsidRPr="00694F28" w:rsidRDefault="005636DB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694F28">
        <w:rPr>
          <w:sz w:val="28"/>
          <w:szCs w:val="28"/>
          <w:bdr w:val="none" w:sz="0" w:space="0" w:color="auto" w:frame="1"/>
        </w:rPr>
        <w:t>Heat is very hard on bodies</w:t>
      </w:r>
      <w:r w:rsidR="004C0722" w:rsidRPr="00694F28">
        <w:rPr>
          <w:sz w:val="28"/>
          <w:szCs w:val="28"/>
          <w:bdr w:val="none" w:sz="0" w:space="0" w:color="auto" w:frame="1"/>
        </w:rPr>
        <w:t>, especially on older bodies. So we need a personal plan to keep cool. Her</w:t>
      </w:r>
      <w:r w:rsidR="001A6403" w:rsidRPr="00694F28">
        <w:rPr>
          <w:sz w:val="28"/>
          <w:szCs w:val="28"/>
          <w:bdr w:val="none" w:sz="0" w:space="0" w:color="auto" w:frame="1"/>
        </w:rPr>
        <w:t>e</w:t>
      </w:r>
      <w:r w:rsidR="004C0722" w:rsidRPr="00694F28">
        <w:rPr>
          <w:sz w:val="28"/>
          <w:szCs w:val="28"/>
          <w:bdr w:val="none" w:sz="0" w:space="0" w:color="auto" w:frame="1"/>
        </w:rPr>
        <w:t xml:space="preserve"> are some suggestions for keeping yourself cool</w:t>
      </w:r>
      <w:r w:rsidR="00A40605">
        <w:rPr>
          <w:sz w:val="28"/>
          <w:szCs w:val="28"/>
          <w:bdr w:val="none" w:sz="0" w:space="0" w:color="auto" w:frame="1"/>
        </w:rPr>
        <w:t xml:space="preserve"> this summer</w:t>
      </w:r>
      <w:r w:rsidR="001A6403" w:rsidRPr="00694F28">
        <w:rPr>
          <w:sz w:val="28"/>
          <w:szCs w:val="28"/>
          <w:bdr w:val="none" w:sz="0" w:space="0" w:color="auto" w:frame="1"/>
        </w:rPr>
        <w:t>.</w:t>
      </w:r>
    </w:p>
    <w:p w14:paraId="58644007" w14:textId="0B05DF91" w:rsidR="004C0722" w:rsidRPr="00880A94" w:rsidRDefault="004C0722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7B5E854E" w14:textId="7B4301CA" w:rsidR="00E12CEC" w:rsidRDefault="00B05FDB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119E6">
        <w:rPr>
          <w:b/>
          <w:bCs/>
          <w:sz w:val="28"/>
          <w:szCs w:val="28"/>
          <w:bdr w:val="none" w:sz="0" w:space="0" w:color="auto" w:frame="1"/>
        </w:rPr>
        <w:t>STAY COOL</w:t>
      </w:r>
    </w:p>
    <w:p w14:paraId="54A8959F" w14:textId="77777777" w:rsidR="00694F28" w:rsidRPr="001119E6" w:rsidRDefault="00694F28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B887F5C" w14:textId="1C8EB118" w:rsidR="00442282" w:rsidRDefault="00B55539" w:rsidP="00292B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t>Put ice on your wrists</w:t>
      </w:r>
      <w:r w:rsidR="001119E6">
        <w:rPr>
          <w:rFonts w:ascii="Times New Roman" w:hAnsi="Times New Roman" w:cs="Times New Roman"/>
          <w:sz w:val="28"/>
          <w:szCs w:val="28"/>
        </w:rPr>
        <w:t>, neck</w:t>
      </w:r>
      <w:r w:rsidR="00A40605">
        <w:rPr>
          <w:rFonts w:ascii="Times New Roman" w:hAnsi="Times New Roman" w:cs="Times New Roman"/>
          <w:sz w:val="28"/>
          <w:szCs w:val="28"/>
        </w:rPr>
        <w:t>,</w:t>
      </w:r>
      <w:r w:rsidRPr="001119E6">
        <w:rPr>
          <w:rFonts w:ascii="Times New Roman" w:hAnsi="Times New Roman" w:cs="Times New Roman"/>
          <w:sz w:val="28"/>
          <w:szCs w:val="28"/>
        </w:rPr>
        <w:t xml:space="preserve"> and other pulse points to reduce body temperature.</w:t>
      </w:r>
    </w:p>
    <w:p w14:paraId="6E018477" w14:textId="77777777" w:rsidR="001119E6" w:rsidRPr="001119E6" w:rsidRDefault="001119E6" w:rsidP="001119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B1CA5FC" w14:textId="01890E4E" w:rsidR="00B55539" w:rsidRPr="001119E6" w:rsidRDefault="00B55539" w:rsidP="00292B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Use cotton or linen sheets on your bed.</w:t>
      </w:r>
    </w:p>
    <w:p w14:paraId="01F67EFC" w14:textId="77777777" w:rsidR="001119E6" w:rsidRPr="001119E6" w:rsidRDefault="001119E6" w:rsidP="001119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D802AA" w14:textId="5CF1826B" w:rsidR="007358F8" w:rsidRPr="001119E6" w:rsidRDefault="0095566F" w:rsidP="00292B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Wet a</w:t>
      </w:r>
      <w:r w:rsidR="0093568F"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large towel and place it over your body </w:t>
      </w:r>
      <w:r w:rsidR="003217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as you lie </w:t>
      </w: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on the b</w:t>
      </w:r>
      <w:r w:rsid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</w:t>
      </w: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d. Aim a fan at the towel.</w:t>
      </w:r>
    </w:p>
    <w:p w14:paraId="6CB1F3D3" w14:textId="77777777" w:rsidR="001119E6" w:rsidRPr="001119E6" w:rsidRDefault="001119E6" w:rsidP="001119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75DDCC" w14:textId="292CAFE6" w:rsidR="0093568F" w:rsidRPr="001119E6" w:rsidRDefault="00B55539" w:rsidP="007358F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Put damp sheets in the freezer and use them before bed.</w:t>
      </w:r>
    </w:p>
    <w:p w14:paraId="1F079919" w14:textId="77777777" w:rsidR="001119E6" w:rsidRPr="001119E6" w:rsidRDefault="001119E6" w:rsidP="001119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114220A" w14:textId="463C4C63" w:rsidR="001119E6" w:rsidRPr="00A40605" w:rsidRDefault="00B55539" w:rsidP="004376F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40605">
        <w:rPr>
          <w:rFonts w:ascii="Times New Roman" w:hAnsi="Times New Roman" w:cs="Times New Roman"/>
          <w:sz w:val="28"/>
          <w:szCs w:val="28"/>
        </w:rPr>
        <w:t>Freeze damp towels and cycle them back to the freezer when thawed.</w:t>
      </w:r>
      <w:r w:rsidR="007358F8" w:rsidRPr="00A406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B4FEE" w14:textId="77777777" w:rsidR="00A40605" w:rsidRPr="00A40605" w:rsidRDefault="00A40605" w:rsidP="00A406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636B44C9" w14:textId="5FD2FBE2" w:rsidR="00442282" w:rsidRPr="001119E6" w:rsidRDefault="00442282" w:rsidP="00292B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</w:rPr>
        <w:t>Take lukewarm to cool baths, sponge baths, or showers.</w:t>
      </w:r>
      <w:r w:rsidR="000A599D" w:rsidRPr="001119E6">
        <w:rPr>
          <w:sz w:val="28"/>
          <w:szCs w:val="28"/>
        </w:rPr>
        <w:t xml:space="preserve"> </w:t>
      </w:r>
      <w:r w:rsidR="00BB4195" w:rsidRPr="001119E6">
        <w:rPr>
          <w:sz w:val="28"/>
          <w:szCs w:val="28"/>
        </w:rPr>
        <w:t>For baths, f</w:t>
      </w:r>
      <w:r w:rsidR="000A599D" w:rsidRPr="001119E6">
        <w:rPr>
          <w:sz w:val="28"/>
          <w:szCs w:val="28"/>
        </w:rPr>
        <w:t xml:space="preserve">ill </w:t>
      </w:r>
      <w:r w:rsidR="00BB4195" w:rsidRPr="001119E6">
        <w:rPr>
          <w:sz w:val="28"/>
          <w:szCs w:val="28"/>
        </w:rPr>
        <w:t>the tub</w:t>
      </w:r>
      <w:r w:rsidR="000A599D" w:rsidRPr="001119E6">
        <w:rPr>
          <w:sz w:val="28"/>
          <w:szCs w:val="28"/>
        </w:rPr>
        <w:t xml:space="preserve"> first with lukewarm or room</w:t>
      </w:r>
      <w:r w:rsidR="00BB4195" w:rsidRPr="001119E6">
        <w:rPr>
          <w:sz w:val="28"/>
          <w:szCs w:val="28"/>
        </w:rPr>
        <w:t>-</w:t>
      </w:r>
      <w:r w:rsidR="000A599D" w:rsidRPr="001119E6">
        <w:rPr>
          <w:sz w:val="28"/>
          <w:szCs w:val="28"/>
        </w:rPr>
        <w:t>temperature water and get in. Gradually, let the lukewarm water out, and refill it with cold water until you're in a mostly cold bath. You'll feel cool for a long time afterward.</w:t>
      </w:r>
    </w:p>
    <w:p w14:paraId="3C15EB83" w14:textId="77777777" w:rsidR="001119E6" w:rsidRPr="001119E6" w:rsidRDefault="001119E6" w:rsidP="001119E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</w:p>
    <w:p w14:paraId="36DC972F" w14:textId="3B65925C" w:rsidR="00442282" w:rsidRPr="001119E6" w:rsidRDefault="00442282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t xml:space="preserve">Wear clothing made from breathable material </w:t>
      </w:r>
      <w:r w:rsidR="004A3FF7" w:rsidRPr="001119E6">
        <w:rPr>
          <w:rFonts w:ascii="Times New Roman" w:hAnsi="Times New Roman" w:cs="Times New Roman"/>
          <w:sz w:val="28"/>
          <w:szCs w:val="28"/>
        </w:rPr>
        <w:t xml:space="preserve">like </w:t>
      </w:r>
      <w:r w:rsidRPr="001119E6">
        <w:rPr>
          <w:rFonts w:ascii="Times New Roman" w:hAnsi="Times New Roman" w:cs="Times New Roman"/>
          <w:sz w:val="28"/>
          <w:szCs w:val="28"/>
        </w:rPr>
        <w:t>linen or cotton.</w:t>
      </w:r>
    </w:p>
    <w:p w14:paraId="42ACB487" w14:textId="3C12E922" w:rsidR="00E12CEC" w:rsidRPr="001119E6" w:rsidRDefault="00B05FDB" w:rsidP="00292BA8"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119E6">
        <w:rPr>
          <w:rFonts w:ascii="Times New Roman" w:hAnsi="Times New Roman" w:cs="Times New Roman"/>
          <w:b/>
          <w:bCs/>
          <w:sz w:val="28"/>
          <w:szCs w:val="28"/>
        </w:rPr>
        <w:t>STAY INSIDE</w:t>
      </w:r>
    </w:p>
    <w:p w14:paraId="763D3440" w14:textId="77777777" w:rsidR="007358F8" w:rsidRPr="001119E6" w:rsidRDefault="00003201" w:rsidP="004C01B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1119E6">
        <w:rPr>
          <w:color w:val="00202F"/>
          <w:sz w:val="28"/>
          <w:szCs w:val="28"/>
        </w:rPr>
        <w:t>Create a cross breeze: Locate a fan across the room from a window. For really hot nights, place a frozen water bottle in front of the fan</w:t>
      </w:r>
      <w:r w:rsidR="007358F8" w:rsidRPr="001119E6">
        <w:rPr>
          <w:color w:val="00202F"/>
          <w:sz w:val="28"/>
          <w:szCs w:val="28"/>
        </w:rPr>
        <w:t>.</w:t>
      </w:r>
      <w:r w:rsidRPr="001119E6">
        <w:rPr>
          <w:color w:val="00202F"/>
          <w:sz w:val="28"/>
          <w:szCs w:val="28"/>
        </w:rPr>
        <w:t xml:space="preserve"> </w:t>
      </w:r>
      <w:r w:rsidR="008E5170" w:rsidRPr="001119E6">
        <w:rPr>
          <w:sz w:val="28"/>
          <w:szCs w:val="28"/>
        </w:rPr>
        <w:t xml:space="preserve"> Close the doors of any rooms not in use, but keep doors open to places like your bedroom and bathroom. </w:t>
      </w:r>
    </w:p>
    <w:p w14:paraId="130101A5" w14:textId="1A923663" w:rsidR="004A3FF7" w:rsidRPr="001119E6" w:rsidRDefault="004A3FF7" w:rsidP="004C01B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1119E6">
        <w:rPr>
          <w:sz w:val="28"/>
          <w:szCs w:val="28"/>
        </w:rPr>
        <w:t>Wait till evening to do chores or other activities when it’s coolest.</w:t>
      </w:r>
    </w:p>
    <w:p w14:paraId="5810540E" w14:textId="2FCBABB5" w:rsidR="008939E8" w:rsidRPr="001119E6" w:rsidRDefault="00193501" w:rsidP="00292B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Avoid going outdoors, especially between 10 am and 4 pm.</w:t>
      </w:r>
    </w:p>
    <w:p w14:paraId="3387123A" w14:textId="77777777" w:rsidR="001119E6" w:rsidRPr="001119E6" w:rsidRDefault="001119E6" w:rsidP="001119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471D49" w14:textId="369791CA" w:rsidR="00193501" w:rsidRPr="001119E6" w:rsidRDefault="008939E8" w:rsidP="00292B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Always walk on the shaded side of the street.</w:t>
      </w:r>
      <w:r w:rsidR="00606586"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Rest if you feel tired.</w:t>
      </w:r>
    </w:p>
    <w:p w14:paraId="6FC0BB23" w14:textId="77777777" w:rsidR="001119E6" w:rsidRPr="001119E6" w:rsidRDefault="001119E6" w:rsidP="001119E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33B589A" w14:textId="28A93590" w:rsidR="00193501" w:rsidRPr="001119E6" w:rsidRDefault="00193501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t xml:space="preserve">If you have to go outdoors, wear </w:t>
      </w:r>
      <w:r w:rsidR="0035315D" w:rsidRPr="001119E6">
        <w:rPr>
          <w:rFonts w:ascii="Times New Roman" w:hAnsi="Times New Roman" w:cs="Times New Roman"/>
          <w:sz w:val="28"/>
          <w:szCs w:val="28"/>
        </w:rPr>
        <w:t xml:space="preserve">light-coloured, loose clothes (preferably cotton), sunglasses and a </w:t>
      </w:r>
      <w:r w:rsidR="00E12CEC" w:rsidRPr="001119E6">
        <w:rPr>
          <w:rFonts w:ascii="Times New Roman" w:hAnsi="Times New Roman" w:cs="Times New Roman"/>
          <w:sz w:val="28"/>
          <w:szCs w:val="28"/>
        </w:rPr>
        <w:t xml:space="preserve">sun </w:t>
      </w:r>
      <w:r w:rsidR="0035315D" w:rsidRPr="001119E6">
        <w:rPr>
          <w:rFonts w:ascii="Times New Roman" w:hAnsi="Times New Roman" w:cs="Times New Roman"/>
          <w:sz w:val="28"/>
          <w:szCs w:val="28"/>
        </w:rPr>
        <w:t xml:space="preserve">visor or </w:t>
      </w:r>
      <w:r w:rsidRPr="001119E6">
        <w:rPr>
          <w:rFonts w:ascii="Times New Roman" w:hAnsi="Times New Roman" w:cs="Times New Roman"/>
          <w:sz w:val="28"/>
          <w:szCs w:val="28"/>
        </w:rPr>
        <w:t>a brimmed hat or use an umbrella.</w:t>
      </w:r>
    </w:p>
    <w:p w14:paraId="0EFED856" w14:textId="45981B5C" w:rsidR="00E12CEC" w:rsidRPr="001119E6" w:rsidRDefault="00E12CEC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lastRenderedPageBreak/>
        <w:t>Never stay in a car, or leave anyone, including your pets, in a car.</w:t>
      </w:r>
    </w:p>
    <w:p w14:paraId="3E599D93" w14:textId="0DCC1B7B" w:rsidR="00E12CEC" w:rsidRDefault="00E12CEC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t>Avoid all strenuous activities.</w:t>
      </w:r>
    </w:p>
    <w:p w14:paraId="6A46E41F" w14:textId="77777777" w:rsidR="00B80850" w:rsidRPr="00321759" w:rsidRDefault="00B80850" w:rsidP="00B80850">
      <w:pPr>
        <w:shd w:val="clear" w:color="auto" w:fill="FFFFFF"/>
        <w:spacing w:after="168" w:line="240" w:lineRule="auto"/>
        <w:ind w:left="72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696B250" w14:textId="6CBB086E" w:rsidR="00816385" w:rsidRPr="001119E6" w:rsidRDefault="00B05FDB" w:rsidP="001119E6">
      <w:p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119E6">
        <w:rPr>
          <w:rFonts w:ascii="Times New Roman" w:hAnsi="Times New Roman" w:cs="Times New Roman"/>
          <w:b/>
          <w:bCs/>
          <w:sz w:val="28"/>
          <w:szCs w:val="28"/>
        </w:rPr>
        <w:t>STAY HEALTHY</w:t>
      </w:r>
    </w:p>
    <w:p w14:paraId="69F9039C" w14:textId="4349A4C5" w:rsidR="00816385" w:rsidRPr="001119E6" w:rsidRDefault="00E142FF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Keep in touch with your neighbours and support people</w:t>
      </w:r>
      <w:r w:rsidR="00694F2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DD44F3D" w14:textId="454E98F6" w:rsidR="00292BA8" w:rsidRDefault="00E12CEC" w:rsidP="007358F8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19E6">
        <w:rPr>
          <w:b/>
          <w:bCs/>
          <w:sz w:val="28"/>
          <w:szCs w:val="28"/>
          <w:bdr w:val="none" w:sz="0" w:space="0" w:color="auto" w:frame="1"/>
        </w:rPr>
        <w:t xml:space="preserve">Watch for signs </w:t>
      </w:r>
      <w:r w:rsidR="00816385" w:rsidRPr="001119E6">
        <w:rPr>
          <w:b/>
          <w:bCs/>
          <w:sz w:val="28"/>
          <w:szCs w:val="28"/>
          <w:bdr w:val="none" w:sz="0" w:space="0" w:color="auto" w:frame="1"/>
        </w:rPr>
        <w:t>of heat stress</w:t>
      </w:r>
      <w:r w:rsidR="00292BA8" w:rsidRPr="001119E6">
        <w:rPr>
          <w:sz w:val="28"/>
          <w:szCs w:val="28"/>
          <w:bdr w:val="none" w:sz="0" w:space="0" w:color="auto" w:frame="1"/>
        </w:rPr>
        <w:t xml:space="preserve">. </w:t>
      </w:r>
      <w:r w:rsidR="00880A94" w:rsidRPr="001119E6">
        <w:rPr>
          <w:sz w:val="28"/>
          <w:szCs w:val="28"/>
        </w:rPr>
        <w:t xml:space="preserve">Sweating is the first sign it is too hot, but other </w:t>
      </w:r>
      <w:hyperlink r:id="rId7" w:anchor=":~:text=Prolonged%20exposure%20to%20extreme%20heat,%2C%20cerebral%2C%20and%20cardiovascular%20diseases." w:tgtFrame="_blank" w:history="1">
        <w:r w:rsidR="00880A94" w:rsidRPr="001119E6">
          <w:rPr>
            <w:rStyle w:val="Hyperlink"/>
            <w:color w:val="auto"/>
            <w:sz w:val="28"/>
            <w:szCs w:val="28"/>
            <w:u w:val="none"/>
          </w:rPr>
          <w:t>effects of heat exposure</w:t>
        </w:r>
      </w:hyperlink>
      <w:r w:rsidR="00880A94" w:rsidRPr="001119E6">
        <w:rPr>
          <w:sz w:val="28"/>
          <w:szCs w:val="28"/>
        </w:rPr>
        <w:t xml:space="preserve"> are very serious.</w:t>
      </w:r>
    </w:p>
    <w:p w14:paraId="734EF19A" w14:textId="77777777" w:rsidR="001119E6" w:rsidRPr="001119E6" w:rsidRDefault="001119E6" w:rsidP="001119E6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14:paraId="75DE8490" w14:textId="6E255D06" w:rsidR="00003201" w:rsidRPr="001119E6" w:rsidRDefault="00E12CEC" w:rsidP="00292BA8">
      <w:pPr>
        <w:numPr>
          <w:ilvl w:val="0"/>
          <w:numId w:val="7"/>
        </w:numPr>
        <w:shd w:val="clear" w:color="auto" w:fill="FFFFFF"/>
        <w:spacing w:after="168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9E6">
        <w:rPr>
          <w:rFonts w:ascii="Times New Roman" w:hAnsi="Times New Roman" w:cs="Times New Roman"/>
          <w:sz w:val="28"/>
          <w:szCs w:val="28"/>
        </w:rPr>
        <w:t>Keep hydrated: drink lots of water and juice. Limit alcohol</w:t>
      </w:r>
      <w:r w:rsidR="007358F8" w:rsidRPr="001119E6">
        <w:rPr>
          <w:rFonts w:ascii="Times New Roman" w:hAnsi="Times New Roman" w:cs="Times New Roman"/>
          <w:sz w:val="28"/>
          <w:szCs w:val="28"/>
        </w:rPr>
        <w:t xml:space="preserve"> and c</w:t>
      </w:r>
      <w:r w:rsidRPr="001119E6">
        <w:rPr>
          <w:rFonts w:ascii="Times New Roman" w:hAnsi="Times New Roman" w:cs="Times New Roman"/>
          <w:sz w:val="28"/>
          <w:szCs w:val="28"/>
        </w:rPr>
        <w:t>affeinated drinks</w:t>
      </w:r>
      <w:r w:rsidR="007358F8" w:rsidRPr="001119E6">
        <w:rPr>
          <w:rFonts w:ascii="Times New Roman" w:hAnsi="Times New Roman" w:cs="Times New Roman"/>
          <w:sz w:val="28"/>
          <w:szCs w:val="28"/>
        </w:rPr>
        <w:t>.</w:t>
      </w:r>
    </w:p>
    <w:p w14:paraId="7C42A4D3" w14:textId="5AEA3337" w:rsidR="005636DB" w:rsidRPr="00880A94" w:rsidRDefault="005636DB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06D62BE7" w14:textId="61C79664" w:rsidR="00821E84" w:rsidRPr="00635118" w:rsidRDefault="00821E84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</w:pPr>
      <w:r w:rsidRPr="00635118"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  <w:t>My Cool</w:t>
      </w:r>
      <w:r w:rsidR="007358F8" w:rsidRPr="00635118"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  <w:t xml:space="preserve"> </w:t>
      </w:r>
      <w:r w:rsidR="001119E6" w:rsidRPr="00635118">
        <w:rPr>
          <w:b/>
          <w:bCs/>
          <w:i/>
          <w:iCs/>
          <w:color w:val="2E74B5" w:themeColor="accent5" w:themeShade="BF"/>
          <w:sz w:val="36"/>
          <w:szCs w:val="36"/>
          <w:bdr w:val="none" w:sz="0" w:space="0" w:color="auto" w:frame="1"/>
        </w:rPr>
        <w:t xml:space="preserve">Home </w:t>
      </w:r>
    </w:p>
    <w:p w14:paraId="615EF975" w14:textId="5365EFAD" w:rsidR="00821E84" w:rsidRPr="00880A94" w:rsidRDefault="00821E84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08A89FFC" w14:textId="5ADBF4C2" w:rsidR="008F6ACF" w:rsidRPr="001119E6" w:rsidRDefault="008F6ACF" w:rsidP="00292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  <w:bdr w:val="none" w:sz="0" w:space="0" w:color="auto" w:frame="1"/>
        </w:rPr>
        <w:t xml:space="preserve">You can do a few </w:t>
      </w:r>
      <w:r w:rsidR="00694F28">
        <w:rPr>
          <w:sz w:val="28"/>
          <w:szCs w:val="28"/>
          <w:bdr w:val="none" w:sz="0" w:space="0" w:color="auto" w:frame="1"/>
        </w:rPr>
        <w:t xml:space="preserve">simple </w:t>
      </w:r>
      <w:r w:rsidRPr="001119E6">
        <w:rPr>
          <w:sz w:val="28"/>
          <w:szCs w:val="28"/>
          <w:bdr w:val="none" w:sz="0" w:space="0" w:color="auto" w:frame="1"/>
        </w:rPr>
        <w:t xml:space="preserve">things to make your </w:t>
      </w:r>
      <w:r w:rsidR="001119E6" w:rsidRPr="001119E6">
        <w:rPr>
          <w:i/>
          <w:iCs/>
          <w:sz w:val="28"/>
          <w:szCs w:val="28"/>
          <w:bdr w:val="none" w:sz="0" w:space="0" w:color="auto" w:frame="1"/>
        </w:rPr>
        <w:t>home</w:t>
      </w:r>
      <w:r w:rsidRPr="001119E6">
        <w:rPr>
          <w:sz w:val="28"/>
          <w:szCs w:val="28"/>
          <w:bdr w:val="none" w:sz="0" w:space="0" w:color="auto" w:frame="1"/>
        </w:rPr>
        <w:t xml:space="preserve"> cooler. Most of them don’t cost much.</w:t>
      </w:r>
    </w:p>
    <w:p w14:paraId="14451852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43F7D6BE" w14:textId="32899C9C" w:rsidR="007358F8" w:rsidRPr="001119E6" w:rsidRDefault="008F6ACF" w:rsidP="001119E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  <w:bdr w:val="none" w:sz="0" w:space="0" w:color="auto" w:frame="1"/>
        </w:rPr>
        <w:t>Buy a portable air conditioner and put it in your bedroom. You can add water and ice cubes to it. You can buy these small units online.</w:t>
      </w:r>
    </w:p>
    <w:p w14:paraId="465AAF94" w14:textId="4B9E78C0" w:rsidR="001119E6" w:rsidRPr="001119E6" w:rsidRDefault="001119E6" w:rsidP="001119E6">
      <w:pPr>
        <w:pStyle w:val="NormalWeb"/>
        <w:spacing w:before="0" w:beforeAutospacing="0" w:after="0" w:afterAutospacing="0"/>
        <w:ind w:left="720"/>
        <w:textAlignment w:val="baseline"/>
        <w:rPr>
          <w:sz w:val="28"/>
          <w:szCs w:val="28"/>
          <w:bdr w:val="none" w:sz="0" w:space="0" w:color="auto" w:frame="1"/>
        </w:rPr>
      </w:pPr>
    </w:p>
    <w:p w14:paraId="188F5F74" w14:textId="1C6A3BEC" w:rsidR="007358F8" w:rsidRPr="001119E6" w:rsidRDefault="008F6ACF" w:rsidP="007358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  <w:bdr w:val="none" w:sz="0" w:space="0" w:color="auto" w:frame="1"/>
        </w:rPr>
        <w:t xml:space="preserve">Organize to </w:t>
      </w:r>
      <w:r w:rsidR="00066417" w:rsidRPr="001119E6">
        <w:rPr>
          <w:sz w:val="28"/>
          <w:szCs w:val="28"/>
          <w:bdr w:val="none" w:sz="0" w:space="0" w:color="auto" w:frame="1"/>
        </w:rPr>
        <w:t>install</w:t>
      </w:r>
      <w:r w:rsidRPr="001119E6">
        <w:rPr>
          <w:sz w:val="28"/>
          <w:szCs w:val="28"/>
          <w:bdr w:val="none" w:sz="0" w:space="0" w:color="auto" w:frame="1"/>
        </w:rPr>
        <w:t xml:space="preserve"> an air </w:t>
      </w:r>
      <w:r w:rsidR="00066417" w:rsidRPr="001119E6">
        <w:rPr>
          <w:sz w:val="28"/>
          <w:szCs w:val="28"/>
          <w:bdr w:val="none" w:sz="0" w:space="0" w:color="auto" w:frame="1"/>
        </w:rPr>
        <w:t>conditioner</w:t>
      </w:r>
      <w:r w:rsidR="007A21B6" w:rsidRPr="001119E6">
        <w:rPr>
          <w:sz w:val="28"/>
          <w:szCs w:val="28"/>
          <w:bdr w:val="none" w:sz="0" w:space="0" w:color="auto" w:frame="1"/>
        </w:rPr>
        <w:t xml:space="preserve"> in a window</w:t>
      </w:r>
      <w:r w:rsidRPr="001119E6">
        <w:rPr>
          <w:sz w:val="28"/>
          <w:szCs w:val="28"/>
          <w:bdr w:val="none" w:sz="0" w:space="0" w:color="auto" w:frame="1"/>
        </w:rPr>
        <w:t>.</w:t>
      </w:r>
    </w:p>
    <w:p w14:paraId="0FC60C2A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418DC5E6" w14:textId="7FFAD9D4" w:rsidR="007358F8" w:rsidRPr="001119E6" w:rsidRDefault="008945F7" w:rsidP="007358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color w:val="202124"/>
          <w:sz w:val="28"/>
          <w:szCs w:val="28"/>
        </w:rPr>
        <w:t xml:space="preserve">Use portable fans </w:t>
      </w:r>
      <w:r w:rsidR="00CC6779" w:rsidRPr="001119E6">
        <w:rPr>
          <w:color w:val="202124"/>
          <w:sz w:val="28"/>
          <w:szCs w:val="28"/>
        </w:rPr>
        <w:t xml:space="preserve">creatively </w:t>
      </w:r>
      <w:r w:rsidRPr="001119E6">
        <w:rPr>
          <w:color w:val="202124"/>
          <w:sz w:val="28"/>
          <w:szCs w:val="28"/>
        </w:rPr>
        <w:t>to cool down spaces</w:t>
      </w:r>
      <w:r w:rsidR="001119E6" w:rsidRPr="001119E6">
        <w:rPr>
          <w:color w:val="202124"/>
          <w:sz w:val="28"/>
          <w:szCs w:val="28"/>
        </w:rPr>
        <w:t>.</w:t>
      </w:r>
      <w:r w:rsidR="00CC6779" w:rsidRPr="001119E6">
        <w:rPr>
          <w:color w:val="202124"/>
          <w:sz w:val="28"/>
          <w:szCs w:val="28"/>
        </w:rPr>
        <w:t xml:space="preserve"> </w:t>
      </w:r>
      <w:r w:rsidR="00CC6779" w:rsidRPr="001119E6">
        <w:rPr>
          <w:sz w:val="28"/>
          <w:szCs w:val="28"/>
        </w:rPr>
        <w:t>If you have multiple fans, set them up so they intersect, the air hitting you from multiple directions.</w:t>
      </w:r>
    </w:p>
    <w:p w14:paraId="12D37F2E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040B77E3" w14:textId="07F2CDD8" w:rsidR="007358F8" w:rsidRPr="001119E6" w:rsidRDefault="008945F7" w:rsidP="007358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</w:rPr>
        <w:t xml:space="preserve">Consider using lighter-colored or neutral curtains or blinds to help reflect heat out. You can also invest in </w:t>
      </w:r>
      <w:hyperlink r:id="rId8" w:anchor=":~:text=Blackout%20curtains%2C%20because%20of%20the,the%20blackout%20curtains%20gets%20reflected." w:tgtFrame="_blank" w:history="1">
        <w:r w:rsidRPr="001119E6">
          <w:rPr>
            <w:rStyle w:val="Hyperlink"/>
            <w:color w:val="auto"/>
            <w:sz w:val="28"/>
            <w:szCs w:val="28"/>
            <w:u w:val="none"/>
          </w:rPr>
          <w:t>black-out curtains</w:t>
        </w:r>
      </w:hyperlink>
      <w:r w:rsidRPr="001119E6">
        <w:rPr>
          <w:sz w:val="28"/>
          <w:szCs w:val="28"/>
        </w:rPr>
        <w:t>.</w:t>
      </w:r>
    </w:p>
    <w:p w14:paraId="08CF9BF5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0DD8239B" w14:textId="275B3410" w:rsidR="007358F8" w:rsidRPr="001119E6" w:rsidRDefault="008F6ACF" w:rsidP="007358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  <w:bdr w:val="none" w:sz="0" w:space="0" w:color="auto" w:frame="1"/>
        </w:rPr>
        <w:t xml:space="preserve">Lower your blinds and/or </w:t>
      </w:r>
      <w:r w:rsidR="008945F7" w:rsidRPr="001119E6">
        <w:rPr>
          <w:sz w:val="28"/>
          <w:szCs w:val="28"/>
          <w:bdr w:val="none" w:sz="0" w:space="0" w:color="auto" w:frame="1"/>
        </w:rPr>
        <w:t xml:space="preserve">close </w:t>
      </w:r>
      <w:r w:rsidRPr="001119E6">
        <w:rPr>
          <w:sz w:val="28"/>
          <w:szCs w:val="28"/>
          <w:bdr w:val="none" w:sz="0" w:space="0" w:color="auto" w:frame="1"/>
        </w:rPr>
        <w:t xml:space="preserve">curtains </w:t>
      </w:r>
      <w:r w:rsidR="00F22332" w:rsidRPr="001119E6">
        <w:rPr>
          <w:sz w:val="28"/>
          <w:szCs w:val="28"/>
          <w:bdr w:val="none" w:sz="0" w:space="0" w:color="auto" w:frame="1"/>
        </w:rPr>
        <w:t>to b</w:t>
      </w:r>
      <w:r w:rsidR="00F22332" w:rsidRPr="001119E6">
        <w:rPr>
          <w:color w:val="202124"/>
          <w:sz w:val="28"/>
          <w:szCs w:val="28"/>
        </w:rPr>
        <w:t>lock the sun during the hottest parts of the day.</w:t>
      </w:r>
    </w:p>
    <w:p w14:paraId="70E9205A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26497F0D" w14:textId="10BF3351" w:rsidR="007358F8" w:rsidRPr="001119E6" w:rsidRDefault="002E0DBF" w:rsidP="007358F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</w:rPr>
        <w:t xml:space="preserve">Do not use </w:t>
      </w:r>
      <w:r w:rsidR="00A40605">
        <w:rPr>
          <w:sz w:val="28"/>
          <w:szCs w:val="28"/>
        </w:rPr>
        <w:t>your</w:t>
      </w:r>
      <w:r w:rsidRPr="001119E6">
        <w:rPr>
          <w:sz w:val="28"/>
          <w:szCs w:val="28"/>
        </w:rPr>
        <w:t xml:space="preserve"> stove or oven to cook</w:t>
      </w:r>
      <w:r w:rsidR="00D04740" w:rsidRPr="001119E6">
        <w:rPr>
          <w:sz w:val="28"/>
          <w:szCs w:val="28"/>
        </w:rPr>
        <w:t xml:space="preserve">. </w:t>
      </w:r>
      <w:r w:rsidR="00D04740" w:rsidRPr="001119E6">
        <w:rPr>
          <w:sz w:val="28"/>
          <w:szCs w:val="28"/>
          <w:bdr w:val="none" w:sz="0" w:space="0" w:color="auto" w:frame="1"/>
        </w:rPr>
        <w:t>Microwave ovens are okay.</w:t>
      </w:r>
      <w:r w:rsidR="005637FB" w:rsidRPr="001119E6">
        <w:rPr>
          <w:sz w:val="28"/>
          <w:szCs w:val="28"/>
          <w:bdr w:val="none" w:sz="0" w:space="0" w:color="auto" w:frame="1"/>
        </w:rPr>
        <w:t xml:space="preserve"> </w:t>
      </w:r>
      <w:r w:rsidR="005637FB" w:rsidRPr="001119E6">
        <w:rPr>
          <w:sz w:val="28"/>
          <w:szCs w:val="28"/>
        </w:rPr>
        <w:t>Redirect your cooking energy. Try out an Instapot meal or cook with a Crock-Pot.</w:t>
      </w:r>
      <w:r w:rsidR="00292BA8" w:rsidRPr="001119E6">
        <w:rPr>
          <w:sz w:val="28"/>
          <w:szCs w:val="28"/>
        </w:rPr>
        <w:t xml:space="preserve"> If you must cook, try to cook later in the day</w:t>
      </w:r>
      <w:r w:rsidR="001119E6" w:rsidRPr="001119E6">
        <w:rPr>
          <w:sz w:val="28"/>
          <w:szCs w:val="28"/>
        </w:rPr>
        <w:t>.</w:t>
      </w:r>
    </w:p>
    <w:p w14:paraId="54225CAE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5B21A390" w14:textId="4DA2D7B9" w:rsidR="001119E6" w:rsidRPr="001119E6" w:rsidRDefault="0009434B" w:rsidP="001119E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</w:rPr>
        <w:t xml:space="preserve">Unplug unused electronic equipment and devices </w:t>
      </w:r>
      <w:r w:rsidR="00442282" w:rsidRPr="001119E6">
        <w:rPr>
          <w:sz w:val="28"/>
          <w:szCs w:val="28"/>
          <w:bdr w:val="none" w:sz="0" w:space="0" w:color="auto" w:frame="1"/>
        </w:rPr>
        <w:t xml:space="preserve">that might draw heat </w:t>
      </w:r>
      <w:r w:rsidRPr="001119E6">
        <w:rPr>
          <w:sz w:val="28"/>
          <w:szCs w:val="28"/>
          <w:bdr w:val="none" w:sz="0" w:space="0" w:color="auto" w:frame="1"/>
        </w:rPr>
        <w:t>(</w:t>
      </w:r>
      <w:r w:rsidR="00442282" w:rsidRPr="001119E6">
        <w:rPr>
          <w:sz w:val="28"/>
          <w:szCs w:val="28"/>
          <w:bdr w:val="none" w:sz="0" w:space="0" w:color="auto" w:frame="1"/>
        </w:rPr>
        <w:t>like printers or television sets</w:t>
      </w:r>
      <w:r w:rsidRPr="001119E6">
        <w:rPr>
          <w:sz w:val="28"/>
          <w:szCs w:val="28"/>
          <w:bdr w:val="none" w:sz="0" w:space="0" w:color="auto" w:frame="1"/>
        </w:rPr>
        <w:t xml:space="preserve"> --</w:t>
      </w:r>
      <w:r w:rsidR="000D0DFC">
        <w:rPr>
          <w:sz w:val="28"/>
          <w:szCs w:val="28"/>
          <w:bdr w:val="none" w:sz="0" w:space="0" w:color="auto" w:frame="1"/>
        </w:rPr>
        <w:t xml:space="preserve"> </w:t>
      </w:r>
      <w:r w:rsidR="00442282" w:rsidRPr="001119E6">
        <w:rPr>
          <w:sz w:val="28"/>
          <w:szCs w:val="28"/>
          <w:bdr w:val="none" w:sz="0" w:space="0" w:color="auto" w:frame="1"/>
        </w:rPr>
        <w:t>even in “sleep” mode).</w:t>
      </w:r>
      <w:r w:rsidR="001E4360" w:rsidRPr="001119E6">
        <w:rPr>
          <w:sz w:val="28"/>
          <w:szCs w:val="28"/>
          <w:bdr w:val="none" w:sz="0" w:space="0" w:color="auto" w:frame="1"/>
        </w:rPr>
        <w:t xml:space="preserve"> Just keep things turned off: try to l</w:t>
      </w:r>
      <w:r w:rsidR="001E4360" w:rsidRPr="001119E6">
        <w:rPr>
          <w:sz w:val="28"/>
          <w:szCs w:val="28"/>
        </w:rPr>
        <w:t>imit turning on unnecessary lights or electronics.</w:t>
      </w:r>
    </w:p>
    <w:p w14:paraId="1F02DB80" w14:textId="77777777" w:rsidR="001119E6" w:rsidRPr="001119E6" w:rsidRDefault="001119E6" w:rsidP="001119E6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14:paraId="525882A7" w14:textId="25DAEF78" w:rsidR="008F6ACF" w:rsidRPr="001119E6" w:rsidRDefault="00F16EAB" w:rsidP="001119E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1119E6">
        <w:rPr>
          <w:sz w:val="28"/>
          <w:szCs w:val="28"/>
        </w:rPr>
        <w:t>At night: if the temperature drops below your apartment’s indoor temperature, open your windows. Be sure to close them early in the morning before the heat increases.</w:t>
      </w:r>
      <w:r w:rsidR="005637FB" w:rsidRPr="001119E6">
        <w:rPr>
          <w:sz w:val="28"/>
          <w:szCs w:val="28"/>
        </w:rPr>
        <w:t xml:space="preserve"> Angle fans to suck in the cool, outdoor air.</w:t>
      </w:r>
    </w:p>
    <w:sectPr w:rsidR="008F6ACF" w:rsidRPr="001119E6" w:rsidSect="001119E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064C" w14:textId="77777777" w:rsidR="00EB6ACB" w:rsidRDefault="00EB6ACB" w:rsidP="009130B8">
      <w:pPr>
        <w:spacing w:after="0" w:line="240" w:lineRule="auto"/>
      </w:pPr>
      <w:r>
        <w:separator/>
      </w:r>
    </w:p>
  </w:endnote>
  <w:endnote w:type="continuationSeparator" w:id="0">
    <w:p w14:paraId="4735986C" w14:textId="77777777" w:rsidR="00EB6ACB" w:rsidRDefault="00EB6ACB" w:rsidP="0091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740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C7A6E21" w14:textId="28C4F50A" w:rsidR="009130B8" w:rsidRPr="00B05FDB" w:rsidRDefault="009130B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5F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FD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05F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05F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5FD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3101760" w14:textId="77777777" w:rsidR="009130B8" w:rsidRDefault="0091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C34" w14:textId="77777777" w:rsidR="00EB6ACB" w:rsidRDefault="00EB6ACB" w:rsidP="009130B8">
      <w:pPr>
        <w:spacing w:after="0" w:line="240" w:lineRule="auto"/>
      </w:pPr>
      <w:r>
        <w:separator/>
      </w:r>
    </w:p>
  </w:footnote>
  <w:footnote w:type="continuationSeparator" w:id="0">
    <w:p w14:paraId="42FCB99A" w14:textId="77777777" w:rsidR="00EB6ACB" w:rsidRDefault="00EB6ACB" w:rsidP="0091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938"/>
    <w:multiLevelType w:val="hybridMultilevel"/>
    <w:tmpl w:val="67B64E42"/>
    <w:lvl w:ilvl="0" w:tplc="D7F8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8A3"/>
    <w:multiLevelType w:val="multilevel"/>
    <w:tmpl w:val="6D1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C549B"/>
    <w:multiLevelType w:val="hybridMultilevel"/>
    <w:tmpl w:val="A4027E7A"/>
    <w:lvl w:ilvl="0" w:tplc="1E1ECF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4EB0"/>
    <w:multiLevelType w:val="multilevel"/>
    <w:tmpl w:val="18F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628"/>
    <w:multiLevelType w:val="multilevel"/>
    <w:tmpl w:val="FDA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A51081"/>
    <w:multiLevelType w:val="multilevel"/>
    <w:tmpl w:val="6D1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50E56"/>
    <w:multiLevelType w:val="hybridMultilevel"/>
    <w:tmpl w:val="39F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006E"/>
    <w:multiLevelType w:val="hybridMultilevel"/>
    <w:tmpl w:val="38D4AB48"/>
    <w:lvl w:ilvl="0" w:tplc="D7F8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07E1"/>
    <w:multiLevelType w:val="hybridMultilevel"/>
    <w:tmpl w:val="AAF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4669"/>
    <w:multiLevelType w:val="multilevel"/>
    <w:tmpl w:val="CBE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11092"/>
    <w:multiLevelType w:val="hybridMultilevel"/>
    <w:tmpl w:val="EA94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5C55"/>
    <w:multiLevelType w:val="multilevel"/>
    <w:tmpl w:val="EA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143CF"/>
    <w:multiLevelType w:val="multilevel"/>
    <w:tmpl w:val="5802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62C7C"/>
    <w:multiLevelType w:val="multilevel"/>
    <w:tmpl w:val="6D1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E1655"/>
    <w:multiLevelType w:val="hybridMultilevel"/>
    <w:tmpl w:val="EA0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4211">
    <w:abstractNumId w:val="11"/>
  </w:num>
  <w:num w:numId="2" w16cid:durableId="1715234832">
    <w:abstractNumId w:val="14"/>
  </w:num>
  <w:num w:numId="3" w16cid:durableId="102699050">
    <w:abstractNumId w:val="8"/>
  </w:num>
  <w:num w:numId="4" w16cid:durableId="1713771179">
    <w:abstractNumId w:val="0"/>
  </w:num>
  <w:num w:numId="5" w16cid:durableId="949968349">
    <w:abstractNumId w:val="7"/>
  </w:num>
  <w:num w:numId="6" w16cid:durableId="1540825787">
    <w:abstractNumId w:val="6"/>
  </w:num>
  <w:num w:numId="7" w16cid:durableId="1149593606">
    <w:abstractNumId w:val="13"/>
  </w:num>
  <w:num w:numId="8" w16cid:durableId="584799654">
    <w:abstractNumId w:val="4"/>
  </w:num>
  <w:num w:numId="9" w16cid:durableId="356590765">
    <w:abstractNumId w:val="1"/>
  </w:num>
  <w:num w:numId="10" w16cid:durableId="815495420">
    <w:abstractNumId w:val="5"/>
  </w:num>
  <w:num w:numId="11" w16cid:durableId="1089740815">
    <w:abstractNumId w:val="12"/>
  </w:num>
  <w:num w:numId="12" w16cid:durableId="1863594323">
    <w:abstractNumId w:val="9"/>
  </w:num>
  <w:num w:numId="13" w16cid:durableId="6372057">
    <w:abstractNumId w:val="3"/>
  </w:num>
  <w:num w:numId="14" w16cid:durableId="1968076325">
    <w:abstractNumId w:val="10"/>
  </w:num>
  <w:num w:numId="15" w16cid:durableId="1292396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84"/>
    <w:rsid w:val="00003201"/>
    <w:rsid w:val="00066417"/>
    <w:rsid w:val="00070587"/>
    <w:rsid w:val="0008425A"/>
    <w:rsid w:val="00086AD6"/>
    <w:rsid w:val="0009434B"/>
    <w:rsid w:val="000A599D"/>
    <w:rsid w:val="000D0DFC"/>
    <w:rsid w:val="000D1647"/>
    <w:rsid w:val="000D504A"/>
    <w:rsid w:val="001119E6"/>
    <w:rsid w:val="00193501"/>
    <w:rsid w:val="001A6403"/>
    <w:rsid w:val="001C003B"/>
    <w:rsid w:val="001E4360"/>
    <w:rsid w:val="0020246A"/>
    <w:rsid w:val="00242FEA"/>
    <w:rsid w:val="00245F7D"/>
    <w:rsid w:val="00292BA8"/>
    <w:rsid w:val="002B2CC8"/>
    <w:rsid w:val="002D084C"/>
    <w:rsid w:val="002E0DBF"/>
    <w:rsid w:val="00321759"/>
    <w:rsid w:val="00341E35"/>
    <w:rsid w:val="00352BB2"/>
    <w:rsid w:val="0035315D"/>
    <w:rsid w:val="00383266"/>
    <w:rsid w:val="003A1FEE"/>
    <w:rsid w:val="003C2464"/>
    <w:rsid w:val="003C4369"/>
    <w:rsid w:val="003E5A64"/>
    <w:rsid w:val="00415EE6"/>
    <w:rsid w:val="004343BA"/>
    <w:rsid w:val="00442282"/>
    <w:rsid w:val="00466776"/>
    <w:rsid w:val="004A3FF7"/>
    <w:rsid w:val="004A6490"/>
    <w:rsid w:val="004C0722"/>
    <w:rsid w:val="00507219"/>
    <w:rsid w:val="005636DB"/>
    <w:rsid w:val="005637FB"/>
    <w:rsid w:val="005A5C75"/>
    <w:rsid w:val="005C1A04"/>
    <w:rsid w:val="005D39C4"/>
    <w:rsid w:val="005E1FDA"/>
    <w:rsid w:val="005E2085"/>
    <w:rsid w:val="00606586"/>
    <w:rsid w:val="00614396"/>
    <w:rsid w:val="00635118"/>
    <w:rsid w:val="00681887"/>
    <w:rsid w:val="00694F28"/>
    <w:rsid w:val="00697281"/>
    <w:rsid w:val="006A7152"/>
    <w:rsid w:val="007358F8"/>
    <w:rsid w:val="0078468E"/>
    <w:rsid w:val="007A21B6"/>
    <w:rsid w:val="007B0168"/>
    <w:rsid w:val="008102E7"/>
    <w:rsid w:val="00816385"/>
    <w:rsid w:val="00821E84"/>
    <w:rsid w:val="00880A94"/>
    <w:rsid w:val="008939E8"/>
    <w:rsid w:val="008945F7"/>
    <w:rsid w:val="008E5170"/>
    <w:rsid w:val="008F6ACF"/>
    <w:rsid w:val="009130B8"/>
    <w:rsid w:val="0093568F"/>
    <w:rsid w:val="0095566F"/>
    <w:rsid w:val="009A41AD"/>
    <w:rsid w:val="009B18A8"/>
    <w:rsid w:val="009D0F3D"/>
    <w:rsid w:val="00A23A0D"/>
    <w:rsid w:val="00A36C0A"/>
    <w:rsid w:val="00A40605"/>
    <w:rsid w:val="00A63306"/>
    <w:rsid w:val="00AC039A"/>
    <w:rsid w:val="00AC2A71"/>
    <w:rsid w:val="00AD2E21"/>
    <w:rsid w:val="00B05FDB"/>
    <w:rsid w:val="00B55539"/>
    <w:rsid w:val="00B80850"/>
    <w:rsid w:val="00BB4195"/>
    <w:rsid w:val="00C220DA"/>
    <w:rsid w:val="00C67D32"/>
    <w:rsid w:val="00CB1319"/>
    <w:rsid w:val="00CC6779"/>
    <w:rsid w:val="00CC76F9"/>
    <w:rsid w:val="00CE135F"/>
    <w:rsid w:val="00D04740"/>
    <w:rsid w:val="00D54F77"/>
    <w:rsid w:val="00D75845"/>
    <w:rsid w:val="00D82B1C"/>
    <w:rsid w:val="00D91E2D"/>
    <w:rsid w:val="00DC592A"/>
    <w:rsid w:val="00DD381C"/>
    <w:rsid w:val="00DE71CB"/>
    <w:rsid w:val="00E12CEC"/>
    <w:rsid w:val="00E142FF"/>
    <w:rsid w:val="00E834CF"/>
    <w:rsid w:val="00EB6ACB"/>
    <w:rsid w:val="00EF6A1A"/>
    <w:rsid w:val="00F16EAB"/>
    <w:rsid w:val="00F22332"/>
    <w:rsid w:val="00F24CA4"/>
    <w:rsid w:val="00F26630"/>
    <w:rsid w:val="00F40F44"/>
    <w:rsid w:val="00F60EA6"/>
    <w:rsid w:val="00F74B06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0E59"/>
  <w15:chartTrackingRefBased/>
  <w15:docId w15:val="{BAA74187-B538-4678-A2A1-5EEF8CC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C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8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3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4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4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cial-datetext">
    <w:name w:val="social-date__text"/>
    <w:basedOn w:val="DefaultParagraphFont"/>
    <w:rsid w:val="0078468E"/>
  </w:style>
  <w:style w:type="character" w:styleId="Strong">
    <w:name w:val="Strong"/>
    <w:basedOn w:val="DefaultParagraphFont"/>
    <w:uiPriority w:val="22"/>
    <w:qFormat/>
    <w:rsid w:val="0078468E"/>
    <w:rPr>
      <w:b/>
      <w:bCs/>
    </w:rPr>
  </w:style>
  <w:style w:type="character" w:customStyle="1" w:styleId="hgkelc">
    <w:name w:val="hgkelc"/>
    <w:basedOn w:val="DefaultParagraphFont"/>
    <w:rsid w:val="00F40F44"/>
  </w:style>
  <w:style w:type="character" w:customStyle="1" w:styleId="Heading2Char">
    <w:name w:val="Heading 2 Char"/>
    <w:basedOn w:val="DefaultParagraphFont"/>
    <w:link w:val="Heading2"/>
    <w:uiPriority w:val="9"/>
    <w:semiHidden/>
    <w:rsid w:val="005A5C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f-comment-html-content">
    <w:name w:val="vf-comment-html-content"/>
    <w:basedOn w:val="DefaultParagraphFont"/>
    <w:rsid w:val="00245F7D"/>
  </w:style>
  <w:style w:type="paragraph" w:styleId="Header">
    <w:name w:val="header"/>
    <w:basedOn w:val="Normal"/>
    <w:link w:val="HeaderChar"/>
    <w:uiPriority w:val="99"/>
    <w:unhideWhenUsed/>
    <w:rsid w:val="009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B8"/>
  </w:style>
  <w:style w:type="paragraph" w:styleId="Footer">
    <w:name w:val="footer"/>
    <w:basedOn w:val="Normal"/>
    <w:link w:val="FooterChar"/>
    <w:uiPriority w:val="99"/>
    <w:unhideWhenUsed/>
    <w:rsid w:val="0091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B8"/>
  </w:style>
  <w:style w:type="paragraph" w:styleId="ListParagraph">
    <w:name w:val="List Paragraph"/>
    <w:basedOn w:val="Normal"/>
    <w:uiPriority w:val="34"/>
    <w:qFormat/>
    <w:rsid w:val="000D16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4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0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0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3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7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6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1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4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3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5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2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1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brablinds.com/blog/do-blackout-curtains-block-heat-06-2020-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ehs.nih.gov/research/programs/geh/climatechange/health_impacts/heat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3021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Sarkissian</dc:creator>
  <cp:keywords/>
  <dc:description/>
  <cp:lastModifiedBy>Wendy Sarkissian</cp:lastModifiedBy>
  <cp:revision>10</cp:revision>
  <cp:lastPrinted>2022-05-24T21:59:00Z</cp:lastPrinted>
  <dcterms:created xsi:type="dcterms:W3CDTF">2022-05-12T03:46:00Z</dcterms:created>
  <dcterms:modified xsi:type="dcterms:W3CDTF">2022-05-24T21:59:00Z</dcterms:modified>
</cp:coreProperties>
</file>